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04" w:rsidRDefault="00406C04" w:rsidP="00406C04">
      <w:pPr>
        <w:pStyle w:val="a3"/>
      </w:pPr>
      <w:r>
        <w:rPr>
          <w:rFonts w:hint="eastAsia"/>
        </w:rPr>
        <w:t>タレブ『まぐれ』の要約</w:t>
      </w:r>
    </w:p>
    <w:p w:rsidR="00406C04" w:rsidRDefault="00406C04" w:rsidP="00406C04">
      <w:pPr>
        <w:pStyle w:val="a5"/>
      </w:pPr>
      <w:r>
        <w:rPr>
          <w:rFonts w:hint="eastAsia"/>
        </w:rPr>
        <w:t>寺尾　敦</w:t>
      </w:r>
    </w:p>
    <w:p w:rsidR="00406C04" w:rsidRDefault="00406C04" w:rsidP="00406C04"/>
    <w:p w:rsidR="00406C04" w:rsidRDefault="00406C04" w:rsidP="00406C04">
      <w:pPr>
        <w:pStyle w:val="1"/>
      </w:pPr>
      <w:r>
        <w:rPr>
          <w:rFonts w:hint="eastAsia"/>
        </w:rPr>
        <w:t>第６章　歪みと非対称性</w:t>
      </w:r>
    </w:p>
    <w:p w:rsidR="00C776E4" w:rsidRDefault="00CA3A96" w:rsidP="00C776E4">
      <w:pPr>
        <w:ind w:firstLineChars="100" w:firstLine="210"/>
      </w:pPr>
      <w:r>
        <w:rPr>
          <w:rFonts w:hint="eastAsia"/>
        </w:rPr>
        <w:t>確率分布</w:t>
      </w:r>
      <w:r w:rsidR="00C776E4">
        <w:rPr>
          <w:rFonts w:hint="eastAsia"/>
        </w:rPr>
        <w:t>が非対称で歪みのある場合には，中央値と平均値はかなり異なったものになる</w:t>
      </w:r>
      <w:r>
        <w:rPr>
          <w:rFonts w:hint="eastAsia"/>
        </w:rPr>
        <w:t>．</w:t>
      </w:r>
      <w:r w:rsidR="00C776E4">
        <w:rPr>
          <w:rFonts w:hint="eastAsia"/>
        </w:rPr>
        <w:t>そのような場合には，中央値はプラスであっても，平均値（すなわち，期待値）はマイナスになることがある．</w:t>
      </w:r>
      <w:r w:rsidR="00C2190C">
        <w:rPr>
          <w:rFonts w:hint="eastAsia"/>
        </w:rPr>
        <w:t>たとえば，非常に高い確率でごくわずかな利益が出て，ごくわずかな確率で非常に大きな損失が出る賭けでは，こういうことが生じる．</w:t>
      </w:r>
    </w:p>
    <w:p w:rsidR="007C28C6" w:rsidRDefault="00406C04" w:rsidP="00C776E4">
      <w:pPr>
        <w:ind w:firstLineChars="100" w:firstLine="210"/>
      </w:pPr>
      <w:r>
        <w:rPr>
          <w:rFonts w:hint="eastAsia"/>
        </w:rPr>
        <w:t>期待値は，事象の結果の大きさと，その事象が生じる確率の積である．</w:t>
      </w:r>
      <w:r w:rsidR="008F4308">
        <w:rPr>
          <w:rFonts w:hint="eastAsia"/>
        </w:rPr>
        <w:t>人間</w:t>
      </w:r>
      <w:r>
        <w:rPr>
          <w:rFonts w:hint="eastAsia"/>
        </w:rPr>
        <w:t>はしばしば，</w:t>
      </w:r>
      <w:r w:rsidR="00DA76A0">
        <w:rPr>
          <w:rFonts w:hint="eastAsia"/>
        </w:rPr>
        <w:t>確率と期待値を混同してしまう．すなわち，</w:t>
      </w:r>
      <w:r>
        <w:rPr>
          <w:rFonts w:hint="eastAsia"/>
        </w:rPr>
        <w:t>事象が生じる確率だけを考慮し，結果の大きさを考慮しない．</w:t>
      </w:r>
      <w:r w:rsidR="00C2190C">
        <w:rPr>
          <w:rFonts w:hint="eastAsia"/>
        </w:rPr>
        <w:t>金融市場では，株価が上がるか（ブル）下がるか（ベア）だけに注意が向きがちであるが，どれくらい上がるか（あるいは下がるか）も考慮する必要がある．</w:t>
      </w:r>
      <w:r w:rsidR="0033487B">
        <w:rPr>
          <w:rFonts w:hint="eastAsia"/>
        </w:rPr>
        <w:t>稀</w:t>
      </w:r>
      <w:r>
        <w:rPr>
          <w:rFonts w:hint="eastAsia"/>
        </w:rPr>
        <w:t>にしか起きないが結果が重大な事象が存在する場合には，そういった事象を無視してはいけない．</w:t>
      </w:r>
    </w:p>
    <w:p w:rsidR="008F4308" w:rsidRDefault="00315190" w:rsidP="00C776E4">
      <w:pPr>
        <w:ind w:firstLineChars="100" w:firstLine="210"/>
      </w:pPr>
      <w:r>
        <w:rPr>
          <w:rFonts w:hint="eastAsia"/>
        </w:rPr>
        <w:t>過去の</w:t>
      </w:r>
      <w:r w:rsidR="00D95B9B">
        <w:rPr>
          <w:rFonts w:hint="eastAsia"/>
        </w:rPr>
        <w:t>時系列</w:t>
      </w:r>
      <w:r>
        <w:rPr>
          <w:rFonts w:hint="eastAsia"/>
        </w:rPr>
        <w:t>データから将来を予測することには，稀な事象のリスクを見誤る危険がある．これまでに安定して利益をもたらし</w:t>
      </w:r>
      <w:r w:rsidR="009D10EC">
        <w:rPr>
          <w:rFonts w:hint="eastAsia"/>
        </w:rPr>
        <w:t>てきた金融商品は魅力的だが，稀な事象は突然に起きて，大きな損失をもたらす．</w:t>
      </w:r>
      <w:r w:rsidR="00D95B9B">
        <w:rPr>
          <w:rFonts w:hint="eastAsia"/>
        </w:rPr>
        <w:t>たとえば，とても長い間にわたって安定していた通貨が，突然暴落することがある．ランダム性のある世界でも，将来にわたってその性質が変わらないのならば，過去のデータが役に立つかもしれない．しかし，世界の性質は定常的ではなく，変化してしまう可能性がある．そうなると過去のデータは役に立たない．</w:t>
      </w:r>
    </w:p>
    <w:sectPr w:rsidR="008F4308" w:rsidSect="007C28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16" w:rsidRDefault="00E32F16" w:rsidP="00406C04">
      <w:r>
        <w:separator/>
      </w:r>
    </w:p>
  </w:endnote>
  <w:endnote w:type="continuationSeparator" w:id="0">
    <w:p w:rsidR="00E32F16" w:rsidRDefault="00E32F16" w:rsidP="0040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04" w:rsidRDefault="00406C0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04" w:rsidRDefault="00406C0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04" w:rsidRDefault="00406C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16" w:rsidRDefault="00E32F16" w:rsidP="00406C04">
      <w:r>
        <w:separator/>
      </w:r>
    </w:p>
  </w:footnote>
  <w:footnote w:type="continuationSeparator" w:id="0">
    <w:p w:rsidR="00E32F16" w:rsidRDefault="00E32F16" w:rsidP="00406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04" w:rsidRDefault="00406C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04" w:rsidRDefault="00406C04" w:rsidP="00406C04">
    <w:pPr>
      <w:pStyle w:val="a7"/>
    </w:pPr>
    <w:r>
      <w:rPr>
        <w:rFonts w:hint="eastAsia"/>
      </w:rPr>
      <w:t>社会情報入門</w:t>
    </w:r>
    <w:r>
      <w:rPr>
        <w:rFonts w:hint="eastAsia"/>
      </w:rPr>
      <w:t>I</w:t>
    </w:r>
  </w:p>
  <w:p w:rsidR="00406C04" w:rsidRDefault="008376AE">
    <w:pPr>
      <w:pStyle w:val="a7"/>
    </w:pPr>
    <w:r>
      <w:rPr>
        <w:rFonts w:hint="eastAsia"/>
      </w:rPr>
      <w:t>2009</w:t>
    </w:r>
    <w:r w:rsidR="00406C04">
      <w:rPr>
        <w:rFonts w:hint="eastAsia"/>
      </w:rPr>
      <w:t>年</w:t>
    </w:r>
    <w:r>
      <w:rPr>
        <w:rFonts w:hint="eastAsia"/>
      </w:rPr>
      <w:t>6</w:t>
    </w:r>
    <w:r w:rsidR="00406C04">
      <w:rPr>
        <w:rFonts w:hint="eastAsia"/>
      </w:rPr>
      <w:t>月</w:t>
    </w:r>
    <w:r>
      <w:rPr>
        <w:rFonts w:hint="eastAsia"/>
      </w:rPr>
      <w:t>1</w:t>
    </w:r>
    <w:r w:rsidR="00406C04">
      <w:rPr>
        <w:rFonts w:hint="eastAsia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04" w:rsidRDefault="00406C0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C04"/>
    <w:rsid w:val="00025A83"/>
    <w:rsid w:val="0007021E"/>
    <w:rsid w:val="00120449"/>
    <w:rsid w:val="00122D37"/>
    <w:rsid w:val="002163D5"/>
    <w:rsid w:val="00252E71"/>
    <w:rsid w:val="00315190"/>
    <w:rsid w:val="0033487B"/>
    <w:rsid w:val="003963BD"/>
    <w:rsid w:val="00406C04"/>
    <w:rsid w:val="00504359"/>
    <w:rsid w:val="006B0C78"/>
    <w:rsid w:val="006B3891"/>
    <w:rsid w:val="006E0591"/>
    <w:rsid w:val="007B58E5"/>
    <w:rsid w:val="007C28C6"/>
    <w:rsid w:val="007C303A"/>
    <w:rsid w:val="007C4825"/>
    <w:rsid w:val="007F7445"/>
    <w:rsid w:val="008376AE"/>
    <w:rsid w:val="008F4308"/>
    <w:rsid w:val="00904158"/>
    <w:rsid w:val="009B2475"/>
    <w:rsid w:val="009D10EC"/>
    <w:rsid w:val="00AE4DED"/>
    <w:rsid w:val="00B54E13"/>
    <w:rsid w:val="00BB5FC2"/>
    <w:rsid w:val="00BC6225"/>
    <w:rsid w:val="00C2190C"/>
    <w:rsid w:val="00C776E4"/>
    <w:rsid w:val="00CA3A96"/>
    <w:rsid w:val="00CF0B01"/>
    <w:rsid w:val="00D25018"/>
    <w:rsid w:val="00D95B9B"/>
    <w:rsid w:val="00DA76A0"/>
    <w:rsid w:val="00DC197A"/>
    <w:rsid w:val="00E32F16"/>
    <w:rsid w:val="00EC7C35"/>
    <w:rsid w:val="00ED5FA9"/>
    <w:rsid w:val="00FC4BE2"/>
    <w:rsid w:val="00FC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428" w:firstLine="4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04"/>
    <w:pPr>
      <w:widowControl w:val="0"/>
      <w:ind w:firstLineChars="0" w:firstLine="0"/>
    </w:pPr>
  </w:style>
  <w:style w:type="paragraph" w:styleId="1">
    <w:name w:val="heading 1"/>
    <w:basedOn w:val="a"/>
    <w:next w:val="a"/>
    <w:link w:val="10"/>
    <w:uiPriority w:val="9"/>
    <w:qFormat/>
    <w:rsid w:val="00406C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6C0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06C0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06C0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6C0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406C04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6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6C04"/>
  </w:style>
  <w:style w:type="paragraph" w:styleId="a9">
    <w:name w:val="footer"/>
    <w:basedOn w:val="a"/>
    <w:link w:val="aa"/>
    <w:uiPriority w:val="99"/>
    <w:semiHidden/>
    <w:unhideWhenUsed/>
    <w:rsid w:val="00406C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06C04"/>
  </w:style>
  <w:style w:type="paragraph" w:styleId="ab">
    <w:name w:val="Balloon Text"/>
    <w:basedOn w:val="a"/>
    <w:link w:val="ac"/>
    <w:uiPriority w:val="99"/>
    <w:semiHidden/>
    <w:unhideWhenUsed/>
    <w:rsid w:val="0040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6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Aoyama Gakuin University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TERAO</dc:creator>
  <cp:keywords/>
  <dc:description/>
  <cp:lastModifiedBy>Atsushi TERAO</cp:lastModifiedBy>
  <cp:revision>4</cp:revision>
  <dcterms:created xsi:type="dcterms:W3CDTF">2009-06-01T04:03:00Z</dcterms:created>
  <dcterms:modified xsi:type="dcterms:W3CDTF">2011-05-30T19:58:00Z</dcterms:modified>
</cp:coreProperties>
</file>